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F" w:rsidRDefault="00DD61FF" w:rsidP="00DD61FF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61FF" w:rsidRPr="00DD61FF" w:rsidRDefault="00DD61FF" w:rsidP="00DD61FF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ПОДЪЕМНИКА ПУМА УНИ 1</w:t>
      </w:r>
      <w:r w:rsidR="0099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спинки коляски: до 500 мм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колеи основных колёс коляски: до 730 мм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устройства: до 1</w:t>
      </w:r>
      <w:r w:rsidR="009944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0 кг (с коляской)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длина лестничных ступеней: 2</w:t>
      </w:r>
      <w:r w:rsidR="00ED2D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0 мм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высота лестничных ступеней: 2</w:t>
      </w:r>
      <w:r w:rsidR="00ED2D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0 мм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лестничной клетки: не менее 90х110 см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длина устройства: 395 мм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устройства: 1310 мм (общая)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 боковых опор устройства: 760 мм (</w:t>
      </w:r>
      <w:r w:rsidR="006E2A29"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опоры устройства подняты: 430 мм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ходового колеса устройства: 250 мм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колеи ходовых колёс устройства: 312 мм (внешний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хода на одном заряде АКБ: 250-500 ступенек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Электродвигатель постоянного тока: 24V/350W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 1 + 1 запасной : 12V/12Ah (герметичные)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бортовой сети устройства: 24 V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ток: не более 20 A</w:t>
      </w:r>
    </w:p>
    <w:p w:rsidR="0017384F" w:rsidRPr="00052CC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защиты: IPX4</w:t>
      </w:r>
    </w:p>
    <w:p w:rsidR="00052CCF" w:rsidRPr="00052CCF" w:rsidRDefault="00052CC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световой и звуковой индикации разряда аккумулятора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устройства: 3</w:t>
      </w:r>
      <w:r w:rsidR="000E42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(в сборе)</w:t>
      </w:r>
    </w:p>
    <w:p w:rsidR="0017384F" w:rsidRPr="0017384F" w:rsidRDefault="00DD61F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подъёмного агрегата: 26,7</w:t>
      </w:r>
      <w:r w:rsidR="0017384F"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Страна-производитель: Россия</w:t>
      </w:r>
    </w:p>
    <w:p w:rsidR="0017384F" w:rsidRPr="0017384F" w:rsidRDefault="0017384F" w:rsidP="001738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период: 1 год</w:t>
      </w:r>
    </w:p>
    <w:p w:rsidR="004A173D" w:rsidRDefault="004A173D" w:rsidP="00E45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9B" w:rsidRPr="00E45D9B" w:rsidRDefault="00E45D9B" w:rsidP="00E45D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D9B">
        <w:rPr>
          <w:rFonts w:ascii="Times New Roman" w:hAnsi="Times New Roman" w:cs="Times New Roman"/>
          <w:b/>
          <w:sz w:val="28"/>
          <w:szCs w:val="28"/>
        </w:rPr>
        <w:t>Технические характеристики зарядного устройства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Входное напряжение</w:t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12…30 В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мощность при холостом ходе</w:t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Вт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мощность при постоянной подзарядке</w:t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Вт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мощность</w:t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 Вт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заряда</w:t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 В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защиты</w:t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IP30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защиты</w:t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зарядного устройства</w:t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CE</w:t>
      </w:r>
    </w:p>
    <w:p w:rsidR="00E45D9B" w:rsidRDefault="00E45D9B"/>
    <w:sectPr w:rsidR="00E45D9B" w:rsidSect="004A17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84F"/>
    <w:rsid w:val="00042765"/>
    <w:rsid w:val="00042D08"/>
    <w:rsid w:val="00052CCF"/>
    <w:rsid w:val="00060E69"/>
    <w:rsid w:val="00086781"/>
    <w:rsid w:val="000E42A8"/>
    <w:rsid w:val="0017384F"/>
    <w:rsid w:val="001772A8"/>
    <w:rsid w:val="001F488D"/>
    <w:rsid w:val="002340D2"/>
    <w:rsid w:val="0026265F"/>
    <w:rsid w:val="002A0DB0"/>
    <w:rsid w:val="002D4F64"/>
    <w:rsid w:val="0030528C"/>
    <w:rsid w:val="00344334"/>
    <w:rsid w:val="00353EFD"/>
    <w:rsid w:val="00367ABC"/>
    <w:rsid w:val="003F0C03"/>
    <w:rsid w:val="00456597"/>
    <w:rsid w:val="004957C9"/>
    <w:rsid w:val="004A173D"/>
    <w:rsid w:val="00654438"/>
    <w:rsid w:val="006A2F44"/>
    <w:rsid w:val="006B18ED"/>
    <w:rsid w:val="006E2A29"/>
    <w:rsid w:val="007C264D"/>
    <w:rsid w:val="007C3A20"/>
    <w:rsid w:val="0082275F"/>
    <w:rsid w:val="009363E4"/>
    <w:rsid w:val="009678DD"/>
    <w:rsid w:val="00994472"/>
    <w:rsid w:val="009B18A1"/>
    <w:rsid w:val="00A60DE5"/>
    <w:rsid w:val="00AD7528"/>
    <w:rsid w:val="00AE48F1"/>
    <w:rsid w:val="00B16773"/>
    <w:rsid w:val="00B850BD"/>
    <w:rsid w:val="00C52020"/>
    <w:rsid w:val="00C70145"/>
    <w:rsid w:val="00CB7B01"/>
    <w:rsid w:val="00CC24D4"/>
    <w:rsid w:val="00CC3B8B"/>
    <w:rsid w:val="00D92CA5"/>
    <w:rsid w:val="00DD61FF"/>
    <w:rsid w:val="00E07F6F"/>
    <w:rsid w:val="00E2503B"/>
    <w:rsid w:val="00E45D9B"/>
    <w:rsid w:val="00E63927"/>
    <w:rsid w:val="00E63A87"/>
    <w:rsid w:val="00E8252E"/>
    <w:rsid w:val="00EA2AC3"/>
    <w:rsid w:val="00EC067A"/>
    <w:rsid w:val="00EC275E"/>
    <w:rsid w:val="00ED2D96"/>
    <w:rsid w:val="00F449C8"/>
    <w:rsid w:val="00FC50D4"/>
    <w:rsid w:val="00FC61EF"/>
    <w:rsid w:val="00FE09CB"/>
    <w:rsid w:val="00FE47DA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5D9B"/>
    <w:pPr>
      <w:spacing w:after="0" w:line="240" w:lineRule="auto"/>
    </w:pPr>
    <w:rPr>
      <w:rFonts w:ascii="Trebuchet MS" w:eastAsia="Trebuchet MS" w:hAnsi="Trebuchet MS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8</cp:revision>
  <dcterms:created xsi:type="dcterms:W3CDTF">2015-07-03T06:40:00Z</dcterms:created>
  <dcterms:modified xsi:type="dcterms:W3CDTF">2016-04-21T11:46:00Z</dcterms:modified>
</cp:coreProperties>
</file>